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3B6A3" w14:textId="77777777" w:rsidR="0069631C" w:rsidRPr="00C52F20" w:rsidRDefault="0069631C"/>
    <w:tbl>
      <w:tblPr>
        <w:tblW w:w="9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5"/>
      </w:tblGrid>
      <w:tr w:rsidR="00E16EB1" w:rsidRPr="00C52F20" w14:paraId="76154C0A" w14:textId="77777777" w:rsidTr="00731007">
        <w:trPr>
          <w:trHeight w:val="427"/>
        </w:trPr>
        <w:tc>
          <w:tcPr>
            <w:tcW w:w="9065" w:type="dxa"/>
            <w:shd w:val="clear" w:color="auto" w:fill="D9D9D9"/>
            <w:vAlign w:val="center"/>
          </w:tcPr>
          <w:p w14:paraId="4CC9D5A0" w14:textId="23AE3EA2" w:rsidR="00E16EB1" w:rsidRPr="00C52F20" w:rsidRDefault="00E16EB1" w:rsidP="00731007">
            <w:pPr>
              <w:suppressAutoHyphens/>
              <w:spacing w:line="240" w:lineRule="auto"/>
              <w:jc w:val="center"/>
              <w:rPr>
                <w:rFonts w:eastAsia="Times New Roman"/>
                <w:b/>
                <w:sz w:val="20"/>
                <w:szCs w:val="20"/>
                <w:lang w:val="pl-PL"/>
              </w:rPr>
            </w:pPr>
            <w:r w:rsidRPr="00C52F20">
              <w:rPr>
                <w:rFonts w:eastAsia="Times New Roman"/>
                <w:b/>
                <w:sz w:val="20"/>
                <w:szCs w:val="20"/>
                <w:lang w:val="pl-PL"/>
              </w:rPr>
              <w:t>F</w:t>
            </w:r>
            <w:r w:rsidRPr="00C52F20">
              <w:rPr>
                <w:rFonts w:eastAsia="Times New Roman"/>
                <w:b/>
                <w:sz w:val="20"/>
                <w:szCs w:val="20"/>
                <w:shd w:val="clear" w:color="auto" w:fill="D9D9D9"/>
                <w:lang w:val="pl-PL"/>
              </w:rPr>
              <w:t>ormularz</w:t>
            </w:r>
            <w:r w:rsidRPr="00C52F20">
              <w:rPr>
                <w:rFonts w:eastAsia="Times New Roman"/>
                <w:b/>
                <w:sz w:val="20"/>
                <w:szCs w:val="20"/>
                <w:lang w:val="pl-PL"/>
              </w:rPr>
              <w:t xml:space="preserve"> zgłoszeniowy</w:t>
            </w:r>
          </w:p>
        </w:tc>
      </w:tr>
      <w:tr w:rsidR="00E16EB1" w:rsidRPr="00C52F20" w14:paraId="2863DEC9" w14:textId="77777777" w:rsidTr="00731007">
        <w:trPr>
          <w:trHeight w:val="1114"/>
        </w:trPr>
        <w:tc>
          <w:tcPr>
            <w:tcW w:w="9065" w:type="dxa"/>
            <w:tcBorders>
              <w:left w:val="nil"/>
              <w:right w:val="nil"/>
            </w:tcBorders>
            <w:vAlign w:val="center"/>
          </w:tcPr>
          <w:p w14:paraId="2A131192" w14:textId="77777777" w:rsidR="00E16EB1" w:rsidRPr="00C52F20" w:rsidRDefault="00E16EB1" w:rsidP="00731007">
            <w:pPr>
              <w:suppressAutoHyphens/>
              <w:spacing w:line="240" w:lineRule="auto"/>
              <w:jc w:val="center"/>
              <w:rPr>
                <w:rFonts w:eastAsia="Times New Roman"/>
                <w:b/>
                <w:sz w:val="20"/>
                <w:szCs w:val="20"/>
                <w:lang w:val="pl-PL"/>
              </w:rPr>
            </w:pPr>
          </w:p>
          <w:p w14:paraId="0ABD1E0C" w14:textId="77BBDDA7" w:rsidR="003D65F8" w:rsidRPr="00C52F20" w:rsidRDefault="00E16EB1" w:rsidP="003D65F8">
            <w:pPr>
              <w:suppressAutoHyphens/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C52F20">
              <w:rPr>
                <w:rFonts w:eastAsia="Times New Roman"/>
                <w:b/>
                <w:bCs/>
                <w:sz w:val="20"/>
                <w:szCs w:val="20"/>
              </w:rPr>
              <w:t xml:space="preserve">Strefa EXPO podczas wydarzenia </w:t>
            </w:r>
            <w:r w:rsidR="003D65F8" w:rsidRPr="00C52F20">
              <w:rPr>
                <w:rFonts w:eastAsia="Times New Roman"/>
                <w:b/>
                <w:bCs/>
                <w:sz w:val="20"/>
                <w:szCs w:val="20"/>
              </w:rPr>
              <w:t>„Pre-konferencja w Obszarze Bezpieczeństwa i Obronności (</w:t>
            </w:r>
            <w:r w:rsidR="003D65F8" w:rsidRPr="00C52F20">
              <w:rPr>
                <w:rFonts w:eastAsia="Times New Roman"/>
                <w:b/>
                <w:bCs/>
                <w:sz w:val="20"/>
                <w:szCs w:val="20"/>
                <w:lang w:val="pl-PL"/>
              </w:rPr>
              <w:t>Security and Defense Dimension)”,</w:t>
            </w:r>
          </w:p>
          <w:p w14:paraId="3E37F9EA" w14:textId="14366ADC" w:rsidR="00E16EB1" w:rsidRPr="00C52F20" w:rsidRDefault="00E16EB1" w:rsidP="00731007">
            <w:pPr>
              <w:suppressAutoHyphens/>
              <w:spacing w:line="240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C52F20">
              <w:rPr>
                <w:rFonts w:eastAsia="Times New Roman"/>
                <w:b/>
                <w:sz w:val="20"/>
                <w:szCs w:val="20"/>
              </w:rPr>
              <w:t xml:space="preserve"> </w:t>
            </w:r>
            <w:r w:rsidRPr="00C52F20">
              <w:rPr>
                <w:rFonts w:eastAsia="Times New Roman"/>
                <w:b/>
                <w:bCs/>
                <w:sz w:val="20"/>
                <w:szCs w:val="20"/>
              </w:rPr>
              <w:t>Rzeszów, 26-27 kwietnia 2026 r.</w:t>
            </w:r>
          </w:p>
          <w:p w14:paraId="69637A9E" w14:textId="35EB194A" w:rsidR="00E16EB1" w:rsidRPr="00C52F20" w:rsidRDefault="00E16EB1" w:rsidP="00731007">
            <w:pPr>
              <w:suppressAutoHyphens/>
              <w:spacing w:line="240" w:lineRule="auto"/>
              <w:jc w:val="center"/>
              <w:rPr>
                <w:rFonts w:eastAsia="Times New Roman"/>
                <w:b/>
                <w:sz w:val="20"/>
                <w:szCs w:val="20"/>
                <w:lang w:val="pl-PL"/>
              </w:rPr>
            </w:pPr>
          </w:p>
        </w:tc>
      </w:tr>
      <w:tr w:rsidR="00E16EB1" w:rsidRPr="00C52F20" w14:paraId="6979C2AD" w14:textId="77777777" w:rsidTr="0069631C">
        <w:trPr>
          <w:trHeight w:val="421"/>
        </w:trPr>
        <w:tc>
          <w:tcPr>
            <w:tcW w:w="9065" w:type="dxa"/>
            <w:shd w:val="clear" w:color="auto" w:fill="D9D9D9"/>
            <w:vAlign w:val="center"/>
          </w:tcPr>
          <w:p w14:paraId="1A668144" w14:textId="62CECE1D" w:rsidR="00E16EB1" w:rsidRPr="00C52F20" w:rsidRDefault="00E55830" w:rsidP="00731007">
            <w:pPr>
              <w:suppressAutoHyphens/>
              <w:spacing w:line="240" w:lineRule="auto"/>
              <w:rPr>
                <w:rFonts w:eastAsia="Univers-PL"/>
                <w:b/>
                <w:bCs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>I. INFORMACJE OGÓLNE</w:t>
            </w:r>
          </w:p>
        </w:tc>
      </w:tr>
      <w:tr w:rsidR="00E16EB1" w:rsidRPr="00C52F20" w14:paraId="2EDE75CE" w14:textId="77777777" w:rsidTr="00731007">
        <w:tc>
          <w:tcPr>
            <w:tcW w:w="9065" w:type="dxa"/>
            <w:shd w:val="clear" w:color="auto" w:fill="D9D9D9"/>
            <w:vAlign w:val="center"/>
          </w:tcPr>
          <w:p w14:paraId="7F2E50CB" w14:textId="280F4814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1. Pełna nazwa przedsiębiorstwa</w:t>
            </w:r>
          </w:p>
        </w:tc>
      </w:tr>
      <w:tr w:rsidR="00E16EB1" w:rsidRPr="00C52F20" w14:paraId="0B7D9909" w14:textId="77777777" w:rsidTr="00731007">
        <w:tc>
          <w:tcPr>
            <w:tcW w:w="9065" w:type="dxa"/>
            <w:vAlign w:val="center"/>
          </w:tcPr>
          <w:p w14:paraId="275A35A1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Times New Roman"/>
                <w:sz w:val="20"/>
                <w:szCs w:val="20"/>
                <w:lang w:val="pl-PL"/>
              </w:rPr>
            </w:pPr>
          </w:p>
          <w:p w14:paraId="4AC83A81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Times New Roman"/>
                <w:sz w:val="20"/>
                <w:szCs w:val="20"/>
                <w:lang w:val="pl-PL"/>
              </w:rPr>
            </w:pPr>
          </w:p>
          <w:p w14:paraId="7E79389B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Times New Roman"/>
                <w:sz w:val="20"/>
                <w:szCs w:val="20"/>
                <w:lang w:val="pl-PL"/>
              </w:rPr>
            </w:pPr>
          </w:p>
        </w:tc>
      </w:tr>
      <w:tr w:rsidR="00E16EB1" w:rsidRPr="00C52F20" w14:paraId="694808F5" w14:textId="77777777" w:rsidTr="00731007">
        <w:tc>
          <w:tcPr>
            <w:tcW w:w="9065" w:type="dxa"/>
            <w:shd w:val="clear" w:color="auto" w:fill="D9D9D9"/>
            <w:vAlign w:val="center"/>
          </w:tcPr>
          <w:p w14:paraId="6C649228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2. Adres siedziby</w:t>
            </w:r>
          </w:p>
        </w:tc>
      </w:tr>
      <w:tr w:rsidR="00E16EB1" w:rsidRPr="00C52F20" w14:paraId="14CE0BAA" w14:textId="77777777" w:rsidTr="00731007">
        <w:tc>
          <w:tcPr>
            <w:tcW w:w="9065" w:type="dxa"/>
            <w:vAlign w:val="center"/>
          </w:tcPr>
          <w:p w14:paraId="0B8C85BC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Times New Roman"/>
                <w:sz w:val="20"/>
                <w:szCs w:val="20"/>
                <w:lang w:val="pl-PL"/>
              </w:rPr>
            </w:pPr>
          </w:p>
          <w:p w14:paraId="28F331E6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Times New Roman"/>
                <w:sz w:val="20"/>
                <w:szCs w:val="20"/>
                <w:lang w:val="pl-PL"/>
              </w:rPr>
            </w:pPr>
          </w:p>
        </w:tc>
      </w:tr>
      <w:tr w:rsidR="00E16EB1" w:rsidRPr="00C52F20" w14:paraId="4DB29282" w14:textId="77777777" w:rsidTr="00731007">
        <w:tc>
          <w:tcPr>
            <w:tcW w:w="9065" w:type="dxa"/>
            <w:shd w:val="clear" w:color="auto" w:fill="D9D9D9"/>
            <w:vAlign w:val="center"/>
          </w:tcPr>
          <w:p w14:paraId="3FA23AB2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3. Adres do korespondencji </w:t>
            </w:r>
          </w:p>
        </w:tc>
      </w:tr>
      <w:tr w:rsidR="00E16EB1" w:rsidRPr="00C52F20" w14:paraId="1848EDE7" w14:textId="77777777" w:rsidTr="00731007">
        <w:tc>
          <w:tcPr>
            <w:tcW w:w="9065" w:type="dxa"/>
            <w:vAlign w:val="center"/>
          </w:tcPr>
          <w:p w14:paraId="56AB68E1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08E36FE9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</w:tc>
      </w:tr>
      <w:tr w:rsidR="00E16EB1" w:rsidRPr="00C52F20" w14:paraId="3C6AF7EA" w14:textId="77777777" w:rsidTr="00731007">
        <w:tc>
          <w:tcPr>
            <w:tcW w:w="9065" w:type="dxa"/>
            <w:shd w:val="clear" w:color="auto" w:fill="D9D9D9"/>
            <w:vAlign w:val="center"/>
          </w:tcPr>
          <w:p w14:paraId="40DB697F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4. Strona www, telefon, e-mail</w:t>
            </w:r>
          </w:p>
        </w:tc>
      </w:tr>
      <w:tr w:rsidR="00E16EB1" w:rsidRPr="00C52F20" w14:paraId="02DAB5BB" w14:textId="77777777" w:rsidTr="00731007">
        <w:tc>
          <w:tcPr>
            <w:tcW w:w="9065" w:type="dxa"/>
            <w:vAlign w:val="center"/>
          </w:tcPr>
          <w:p w14:paraId="6EB5B07C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4B407524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</w:tc>
      </w:tr>
      <w:tr w:rsidR="00E16EB1" w:rsidRPr="00C52F20" w14:paraId="45327A42" w14:textId="77777777" w:rsidTr="00731007">
        <w:tc>
          <w:tcPr>
            <w:tcW w:w="9065" w:type="dxa"/>
            <w:shd w:val="clear" w:color="auto" w:fill="D9D9D9"/>
            <w:vAlign w:val="center"/>
          </w:tcPr>
          <w:p w14:paraId="1B7A7DA2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5. Numer identyfikacji podatkowej (NIP)</w:t>
            </w:r>
          </w:p>
        </w:tc>
      </w:tr>
      <w:tr w:rsidR="00E16EB1" w:rsidRPr="00C52F20" w14:paraId="0BA7A6B9" w14:textId="77777777" w:rsidTr="00731007">
        <w:tc>
          <w:tcPr>
            <w:tcW w:w="9065" w:type="dxa"/>
            <w:vAlign w:val="center"/>
          </w:tcPr>
          <w:p w14:paraId="3C890E9E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710298AA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</w:tc>
      </w:tr>
      <w:tr w:rsidR="00E16EB1" w:rsidRPr="00C52F20" w14:paraId="422CB94B" w14:textId="77777777" w:rsidTr="00731007">
        <w:tc>
          <w:tcPr>
            <w:tcW w:w="9065" w:type="dxa"/>
            <w:shd w:val="clear" w:color="auto" w:fill="D9D9D9"/>
            <w:vAlign w:val="center"/>
          </w:tcPr>
          <w:p w14:paraId="39B3CF83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6. Numer KRS/CEIDG</w:t>
            </w:r>
          </w:p>
        </w:tc>
      </w:tr>
      <w:tr w:rsidR="00E16EB1" w:rsidRPr="00C52F20" w14:paraId="54360126" w14:textId="77777777" w:rsidTr="00731007">
        <w:tc>
          <w:tcPr>
            <w:tcW w:w="9065" w:type="dxa"/>
            <w:vAlign w:val="center"/>
          </w:tcPr>
          <w:p w14:paraId="48CD50E1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07A4B164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</w:tc>
      </w:tr>
      <w:tr w:rsidR="00E16EB1" w:rsidRPr="00C52F20" w14:paraId="481251F9" w14:textId="77777777" w:rsidTr="00731007">
        <w:tc>
          <w:tcPr>
            <w:tcW w:w="9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9D47ED3" w14:textId="23E1F83B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7. Osoba kontaktowa (imię i nazwisko, telefon, e-mail)</w:t>
            </w:r>
          </w:p>
        </w:tc>
      </w:tr>
      <w:tr w:rsidR="00E16EB1" w:rsidRPr="00C52F20" w14:paraId="42B658C8" w14:textId="77777777" w:rsidTr="00731007">
        <w:tc>
          <w:tcPr>
            <w:tcW w:w="9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DF97D3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79D02F5F" w14:textId="77777777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</w:tc>
      </w:tr>
      <w:tr w:rsidR="00E16EB1" w:rsidRPr="00C52F20" w14:paraId="7F19A37E" w14:textId="77777777" w:rsidTr="0069631C">
        <w:trPr>
          <w:trHeight w:val="458"/>
        </w:trPr>
        <w:tc>
          <w:tcPr>
            <w:tcW w:w="9065" w:type="dxa"/>
            <w:shd w:val="clear" w:color="auto" w:fill="D9D9D9"/>
            <w:vAlign w:val="center"/>
          </w:tcPr>
          <w:p w14:paraId="6878D894" w14:textId="50580278" w:rsidR="00E16EB1" w:rsidRPr="00C52F20" w:rsidRDefault="00E55830" w:rsidP="00731007">
            <w:pPr>
              <w:suppressAutoHyphens/>
              <w:spacing w:line="240" w:lineRule="auto"/>
              <w:rPr>
                <w:rFonts w:eastAsia="Univers-PL"/>
                <w:b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b/>
                <w:sz w:val="20"/>
                <w:szCs w:val="20"/>
                <w:lang w:val="pl-PL"/>
              </w:rPr>
              <w:t>II. CHARAKTERYSTYKA PRZEDSIĘBIORSTWA – KRYTERIA FORMALNE</w:t>
            </w:r>
          </w:p>
        </w:tc>
      </w:tr>
      <w:tr w:rsidR="00E16EB1" w:rsidRPr="00C52F20" w14:paraId="05744E48" w14:textId="77777777" w:rsidTr="00731007">
        <w:tc>
          <w:tcPr>
            <w:tcW w:w="9065" w:type="dxa"/>
            <w:shd w:val="clear" w:color="auto" w:fill="D9D9D9"/>
            <w:vAlign w:val="center"/>
          </w:tcPr>
          <w:p w14:paraId="15A21109" w14:textId="342295FD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1. Wielkość przedsiębiorstwa</w:t>
            </w:r>
          </w:p>
        </w:tc>
      </w:tr>
      <w:tr w:rsidR="00E16EB1" w:rsidRPr="00C52F20" w14:paraId="13888639" w14:textId="77777777" w:rsidTr="00731007">
        <w:tc>
          <w:tcPr>
            <w:tcW w:w="9065" w:type="dxa"/>
            <w:shd w:val="clear" w:color="auto" w:fill="FFFFFF"/>
            <w:vAlign w:val="center"/>
          </w:tcPr>
          <w:p w14:paraId="59EBC29F" w14:textId="77777777" w:rsidR="00E16EB1" w:rsidRPr="00C52F20" w:rsidRDefault="00E16EB1" w:rsidP="00731007">
            <w:pPr>
              <w:suppressAutoHyphens/>
              <w:spacing w:line="240" w:lineRule="auto"/>
              <w:ind w:left="426" w:hanging="426"/>
              <w:rPr>
                <w:rFonts w:eastAsia="MS Gothic"/>
                <w:sz w:val="20"/>
                <w:szCs w:val="20"/>
                <w:lang w:val="pl-PL"/>
              </w:rPr>
            </w:pPr>
          </w:p>
          <w:p w14:paraId="44963CE1" w14:textId="60F817A7" w:rsidR="00E16EB1" w:rsidRPr="00C52F20" w:rsidRDefault="00E16EB1" w:rsidP="00731007">
            <w:pPr>
              <w:suppressAutoHyphens/>
              <w:spacing w:line="240" w:lineRule="auto"/>
              <w:ind w:left="426" w:hanging="426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ascii="Segoe UI Symbol" w:eastAsia="MS Gothic" w:hAnsi="Segoe UI Symbol" w:cs="Segoe UI Symbol"/>
                <w:sz w:val="20"/>
                <w:szCs w:val="20"/>
                <w:lang w:val="pl-PL"/>
              </w:rPr>
              <w:t>☐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 startup</w:t>
            </w:r>
          </w:p>
          <w:p w14:paraId="52AA6BE3" w14:textId="4E828ED2" w:rsidR="00E16EB1" w:rsidRPr="00C52F20" w:rsidRDefault="00E16EB1" w:rsidP="00731007">
            <w:pPr>
              <w:suppressAutoHyphens/>
              <w:spacing w:line="240" w:lineRule="auto"/>
              <w:ind w:left="426" w:hanging="426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ascii="Segoe UI Symbol" w:eastAsia="MS Gothic" w:hAnsi="Segoe UI Symbol" w:cs="Segoe UI Symbol"/>
                <w:sz w:val="20"/>
                <w:szCs w:val="20"/>
                <w:lang w:val="pl-PL"/>
              </w:rPr>
              <w:t>☐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 sektor MŚP</w:t>
            </w:r>
          </w:p>
          <w:p w14:paraId="6EF9CFBC" w14:textId="6B6AB4C7" w:rsidR="00E16EB1" w:rsidRPr="00C52F20" w:rsidRDefault="00E16EB1" w:rsidP="00731007">
            <w:pPr>
              <w:suppressAutoHyphens/>
              <w:spacing w:line="240" w:lineRule="auto"/>
              <w:ind w:left="426" w:hanging="426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ascii="Segoe UI Symbol" w:eastAsia="MS Gothic" w:hAnsi="Segoe UI Symbol" w:cs="Segoe UI Symbol"/>
                <w:sz w:val="20"/>
                <w:szCs w:val="20"/>
                <w:lang w:val="pl-PL"/>
              </w:rPr>
              <w:t>☐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 duże przedsiębiorstwo</w:t>
            </w:r>
          </w:p>
          <w:p w14:paraId="00A34B33" w14:textId="77777777" w:rsidR="00E16EB1" w:rsidRPr="00C52F20" w:rsidRDefault="00E16EB1" w:rsidP="00731007">
            <w:pPr>
              <w:suppressAutoHyphens/>
              <w:spacing w:line="240" w:lineRule="auto"/>
              <w:ind w:left="426" w:hanging="426"/>
              <w:rPr>
                <w:rFonts w:eastAsia="Univers-PL"/>
                <w:sz w:val="20"/>
                <w:szCs w:val="20"/>
                <w:lang w:val="pl-PL"/>
              </w:rPr>
            </w:pPr>
          </w:p>
        </w:tc>
      </w:tr>
      <w:tr w:rsidR="00E16EB1" w:rsidRPr="00C52F20" w14:paraId="34B13DA7" w14:textId="77777777" w:rsidTr="00731007">
        <w:tc>
          <w:tcPr>
            <w:tcW w:w="9065" w:type="dxa"/>
            <w:shd w:val="clear" w:color="auto" w:fill="D9D9D9"/>
            <w:vAlign w:val="center"/>
          </w:tcPr>
          <w:p w14:paraId="7791F001" w14:textId="07D56BAF" w:rsidR="00E16EB1" w:rsidRPr="00C52F20" w:rsidRDefault="00E16EB1" w:rsidP="00731007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2. Branża/sektor</w:t>
            </w:r>
          </w:p>
        </w:tc>
      </w:tr>
      <w:tr w:rsidR="00E16EB1" w:rsidRPr="00C52F20" w14:paraId="5A9B1030" w14:textId="77777777" w:rsidTr="00731007">
        <w:tc>
          <w:tcPr>
            <w:tcW w:w="9065" w:type="dxa"/>
            <w:vAlign w:val="center"/>
          </w:tcPr>
          <w:p w14:paraId="3E026CBD" w14:textId="77777777" w:rsidR="00E16EB1" w:rsidRPr="00C52F20" w:rsidRDefault="00E16EB1" w:rsidP="00731007">
            <w:pPr>
              <w:suppressAutoHyphens/>
              <w:spacing w:line="240" w:lineRule="auto"/>
              <w:ind w:left="364" w:hanging="364"/>
              <w:rPr>
                <w:rFonts w:eastAsia="MS Gothic"/>
                <w:sz w:val="20"/>
                <w:szCs w:val="20"/>
                <w:lang w:val="pl-PL"/>
              </w:rPr>
            </w:pPr>
          </w:p>
          <w:p w14:paraId="0E970577" w14:textId="23E7FE1B" w:rsidR="00E16EB1" w:rsidRPr="00C52F20" w:rsidRDefault="00E16EB1" w:rsidP="00731007">
            <w:pPr>
              <w:suppressAutoHyphens/>
              <w:spacing w:line="240" w:lineRule="auto"/>
              <w:ind w:left="364" w:hanging="364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ascii="Segoe UI Symbol" w:eastAsia="MS Gothic" w:hAnsi="Segoe UI Symbol" w:cs="Segoe UI Symbol"/>
                <w:sz w:val="20"/>
                <w:szCs w:val="20"/>
                <w:lang w:val="pl-PL"/>
              </w:rPr>
              <w:t>☐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 obrona powietrzna</w:t>
            </w:r>
          </w:p>
          <w:p w14:paraId="72603DA3" w14:textId="2AE2A406" w:rsidR="00E16EB1" w:rsidRPr="00C52F20" w:rsidRDefault="00E16EB1" w:rsidP="00731007">
            <w:pPr>
              <w:suppressAutoHyphens/>
              <w:spacing w:line="240" w:lineRule="auto"/>
              <w:ind w:left="364" w:hanging="364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ascii="Segoe UI Symbol" w:eastAsia="MS Gothic" w:hAnsi="Segoe UI Symbol" w:cs="Segoe UI Symbol"/>
                <w:sz w:val="20"/>
                <w:szCs w:val="20"/>
                <w:lang w:val="pl-PL"/>
              </w:rPr>
              <w:t>☐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 technologie bezzałogowe</w:t>
            </w:r>
          </w:p>
          <w:p w14:paraId="1DD643A9" w14:textId="47D5E0B6" w:rsidR="00E16EB1" w:rsidRPr="00C52F20" w:rsidRDefault="00E16EB1" w:rsidP="00731007">
            <w:pPr>
              <w:suppressAutoHyphens/>
              <w:spacing w:line="240" w:lineRule="auto"/>
              <w:ind w:left="364" w:hanging="364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ascii="Segoe UI Symbol" w:eastAsia="MS Gothic" w:hAnsi="Segoe UI Symbol" w:cs="Segoe UI Symbol"/>
                <w:sz w:val="20"/>
                <w:szCs w:val="20"/>
                <w:lang w:val="pl-PL"/>
              </w:rPr>
              <w:t>☐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 mobilność wojskowa </w:t>
            </w:r>
          </w:p>
          <w:p w14:paraId="3FEE6583" w14:textId="54BDB0DA" w:rsidR="00E16EB1" w:rsidRPr="00C52F20" w:rsidRDefault="00E16EB1" w:rsidP="00731007">
            <w:pPr>
              <w:suppressAutoHyphens/>
              <w:spacing w:line="240" w:lineRule="auto"/>
              <w:ind w:left="364" w:hanging="364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ascii="Segoe UI Symbol" w:eastAsia="MS Gothic" w:hAnsi="Segoe UI Symbol" w:cs="Segoe UI Symbol"/>
                <w:sz w:val="20"/>
                <w:szCs w:val="20"/>
                <w:lang w:val="pl-PL"/>
              </w:rPr>
              <w:t>☐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 technologia dual-use</w:t>
            </w:r>
          </w:p>
          <w:p w14:paraId="247DE19E" w14:textId="3D65F880" w:rsidR="00E16EB1" w:rsidRPr="00C52F20" w:rsidRDefault="00E16EB1" w:rsidP="00731007">
            <w:pPr>
              <w:suppressAutoHyphens/>
              <w:spacing w:line="240" w:lineRule="auto"/>
              <w:ind w:left="364" w:hanging="364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ascii="Segoe UI Symbol" w:eastAsia="MS Gothic" w:hAnsi="Segoe UI Symbol" w:cs="Segoe UI Symbol"/>
                <w:sz w:val="20"/>
                <w:szCs w:val="20"/>
                <w:lang w:val="pl-PL"/>
              </w:rPr>
              <w:t>☐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 cyberbezpieczeństwo </w:t>
            </w:r>
          </w:p>
          <w:p w14:paraId="0C453F25" w14:textId="039E92A3" w:rsidR="00E16EB1" w:rsidRPr="00C52F20" w:rsidRDefault="00E16EB1" w:rsidP="00731007">
            <w:pPr>
              <w:suppressAutoHyphens/>
              <w:spacing w:line="240" w:lineRule="auto"/>
              <w:ind w:left="364" w:hanging="364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ascii="Segoe UI Symbol" w:eastAsia="MS Gothic" w:hAnsi="Segoe UI Symbol" w:cs="Segoe UI Symbol"/>
                <w:sz w:val="20"/>
                <w:szCs w:val="20"/>
                <w:lang w:val="pl-PL"/>
              </w:rPr>
              <w:t>☐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 zwalczanie dezinformacji </w:t>
            </w:r>
          </w:p>
          <w:p w14:paraId="579432A0" w14:textId="483EB232" w:rsidR="00E16EB1" w:rsidRPr="00C52F20" w:rsidRDefault="00E16EB1" w:rsidP="00731007">
            <w:pPr>
              <w:suppressAutoHyphens/>
              <w:spacing w:line="240" w:lineRule="auto"/>
              <w:ind w:left="364" w:hanging="364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ascii="Segoe UI Symbol" w:eastAsia="MS Gothic" w:hAnsi="Segoe UI Symbol" w:cs="Segoe UI Symbol"/>
                <w:sz w:val="20"/>
                <w:szCs w:val="20"/>
                <w:lang w:val="pl-PL"/>
              </w:rPr>
              <w:t>☐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 ochrona infrastruktury krytycznej </w:t>
            </w:r>
          </w:p>
          <w:p w14:paraId="383DAA96" w14:textId="40A3C8C3" w:rsidR="00E16EB1" w:rsidRPr="00C52F20" w:rsidRDefault="00E16EB1" w:rsidP="00731007">
            <w:pPr>
              <w:suppressAutoHyphens/>
              <w:spacing w:line="240" w:lineRule="auto"/>
              <w:ind w:left="364" w:hanging="364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ascii="Segoe UI Symbol" w:eastAsia="MS Gothic" w:hAnsi="Segoe UI Symbol" w:cs="Segoe UI Symbol"/>
                <w:sz w:val="20"/>
                <w:szCs w:val="20"/>
                <w:lang w:val="pl-PL"/>
              </w:rPr>
              <w:t>☐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 inne – sektor zbrojeniowy (należy opisać)</w:t>
            </w:r>
          </w:p>
          <w:p w14:paraId="52B958E2" w14:textId="37B9387E" w:rsidR="00E16EB1" w:rsidRPr="00C52F20" w:rsidRDefault="00E16EB1" w:rsidP="00731007">
            <w:pPr>
              <w:suppressAutoHyphens/>
              <w:spacing w:line="240" w:lineRule="auto"/>
              <w:ind w:left="364" w:hanging="364"/>
              <w:rPr>
                <w:rFonts w:eastAsia="Univers-PL"/>
                <w:sz w:val="20"/>
                <w:szCs w:val="20"/>
                <w:lang w:val="pl-PL"/>
              </w:rPr>
            </w:pPr>
          </w:p>
          <w:p w14:paraId="2B93A7DA" w14:textId="77777777" w:rsidR="00E16EB1" w:rsidRPr="00C52F20" w:rsidRDefault="00E16EB1" w:rsidP="00731007">
            <w:pPr>
              <w:tabs>
                <w:tab w:val="left" w:pos="2230"/>
              </w:tabs>
              <w:suppressAutoHyphens/>
              <w:spacing w:line="240" w:lineRule="auto"/>
              <w:ind w:left="364" w:hanging="364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ab/>
            </w:r>
          </w:p>
        </w:tc>
      </w:tr>
    </w:tbl>
    <w:p w14:paraId="1BFC6FA5" w14:textId="77777777" w:rsidR="00E16EB1" w:rsidRPr="00C52F20" w:rsidRDefault="00E16EB1">
      <w:r w:rsidRPr="00C52F20">
        <w:br w:type="page"/>
      </w:r>
    </w:p>
    <w:tbl>
      <w:tblPr>
        <w:tblW w:w="90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65"/>
      </w:tblGrid>
      <w:tr w:rsidR="00E16EB1" w:rsidRPr="00C52F20" w14:paraId="7CF51D68" w14:textId="77777777" w:rsidTr="0069631C">
        <w:trPr>
          <w:trHeight w:val="417"/>
        </w:trPr>
        <w:tc>
          <w:tcPr>
            <w:tcW w:w="9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C8F1E9" w14:textId="18EE7C31" w:rsidR="00E16EB1" w:rsidRPr="00C52F20" w:rsidRDefault="00E16EB1" w:rsidP="0069631C">
            <w:pPr>
              <w:suppressAutoHyphens/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highlight w:val="lightGray"/>
                <w:lang w:val="pl-PL"/>
              </w:rPr>
            </w:pPr>
            <w:r w:rsidRPr="00C52F20">
              <w:rPr>
                <w:rFonts w:eastAsia="Times New Roman"/>
                <w:b/>
                <w:bCs/>
                <w:color w:val="000000"/>
                <w:sz w:val="20"/>
                <w:szCs w:val="20"/>
                <w:highlight w:val="lightGray"/>
                <w:lang w:val="pl-PL"/>
              </w:rPr>
              <w:lastRenderedPageBreak/>
              <w:t>III. KRYTERIA OCENY</w:t>
            </w:r>
          </w:p>
        </w:tc>
      </w:tr>
      <w:tr w:rsidR="00E16EB1" w:rsidRPr="00C52F20" w14:paraId="335CD647" w14:textId="77777777" w:rsidTr="006963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9065" w:type="dxa"/>
            <w:shd w:val="clear" w:color="auto" w:fill="D9D9D9"/>
            <w:vAlign w:val="center"/>
          </w:tcPr>
          <w:p w14:paraId="575357D1" w14:textId="3AE760F2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b/>
                <w:bCs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>1. Opis działalności (0-5 p</w:t>
            </w:r>
            <w:r w:rsidR="00E55830"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>.</w:t>
            </w:r>
            <w:r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>)</w:t>
            </w:r>
          </w:p>
        </w:tc>
      </w:tr>
      <w:tr w:rsidR="00E16EB1" w:rsidRPr="00C52F20" w14:paraId="0669C2A6" w14:textId="77777777" w:rsidTr="006963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820"/>
        </w:trPr>
        <w:tc>
          <w:tcPr>
            <w:tcW w:w="9065" w:type="dxa"/>
            <w:shd w:val="clear" w:color="auto" w:fill="FFFFFF"/>
            <w:vAlign w:val="center"/>
          </w:tcPr>
          <w:p w14:paraId="0B95241C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7396F021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00871768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5999962B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7422E1F6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794386B6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2E93E722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7B16D64B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3627FE5F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3756578E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</w:tc>
      </w:tr>
      <w:tr w:rsidR="00E16EB1" w:rsidRPr="00C52F20" w14:paraId="661D4C61" w14:textId="77777777" w:rsidTr="006963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0"/>
        </w:trPr>
        <w:tc>
          <w:tcPr>
            <w:tcW w:w="9065" w:type="dxa"/>
            <w:shd w:val="clear" w:color="auto" w:fill="FFFFFF"/>
            <w:vAlign w:val="center"/>
          </w:tcPr>
          <w:p w14:paraId="225D088A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Kryteria oceny:</w:t>
            </w:r>
          </w:p>
        </w:tc>
      </w:tr>
      <w:tr w:rsidR="00E16EB1" w:rsidRPr="00C52F20" w14:paraId="035755F8" w14:textId="77777777" w:rsidTr="006963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05"/>
        </w:trPr>
        <w:tc>
          <w:tcPr>
            <w:tcW w:w="9065" w:type="dxa"/>
            <w:shd w:val="clear" w:color="auto" w:fill="FFFFFF"/>
            <w:vAlign w:val="center"/>
          </w:tcPr>
          <w:p w14:paraId="0D081290" w14:textId="30E3BBA3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0 pkt. – Brak opisu działalności lub opis całkowicie niezwiązany z tematyką Wydarzenia.</w:t>
            </w:r>
          </w:p>
          <w:p w14:paraId="09BCD251" w14:textId="05146F3A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1 pkt. – </w:t>
            </w:r>
            <w:r w:rsidRPr="00C52F20">
              <w:rPr>
                <w:rFonts w:eastAsia="Univers-PL"/>
                <w:sz w:val="20"/>
                <w:szCs w:val="20"/>
              </w:rPr>
              <w:t>Opis bardzo ogólnikowy, niekompletny lub mylący. Brak wskazania konkretnych powiązań z obszarami wymienionymi w § 3 ust. 1 Regulaminu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>.</w:t>
            </w:r>
          </w:p>
          <w:p w14:paraId="2BDD2327" w14:textId="0F4CEDE4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2-3 pkt. – </w:t>
            </w:r>
            <w:r w:rsidRPr="00C52F20">
              <w:rPr>
                <w:rFonts w:eastAsia="Univers-PL"/>
                <w:sz w:val="20"/>
                <w:szCs w:val="20"/>
              </w:rPr>
              <w:t>Opis zawiera podstawowe informacje o działalności. Przedsiębiorca wskazuje powiązanie z tematyką Wydarzenia, jednak bez szczegółowego uzasadnienia technicznego lub rynkowego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. </w:t>
            </w:r>
          </w:p>
          <w:p w14:paraId="5D9A4BB5" w14:textId="05D26C60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4-5 pkt. – </w:t>
            </w:r>
            <w:r w:rsidRPr="00C52F20">
              <w:rPr>
                <w:rFonts w:eastAsia="Univers-PL"/>
                <w:sz w:val="20"/>
                <w:szCs w:val="20"/>
              </w:rPr>
              <w:t>Opis jest rozwinięty, kompleksowy i wysokiej jakości. Jednoznacznie wykazuje ścisły związek oferowanych rozwiązań z priorytetami bezpieczeństwa i obronności określonymi dla Strefy EXPO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.  </w:t>
            </w:r>
          </w:p>
        </w:tc>
      </w:tr>
      <w:tr w:rsidR="00E16EB1" w:rsidRPr="00C52F20" w14:paraId="6752595B" w14:textId="77777777" w:rsidTr="006963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9065" w:type="dxa"/>
            <w:shd w:val="clear" w:color="auto" w:fill="D9D9D9"/>
            <w:vAlign w:val="center"/>
          </w:tcPr>
          <w:p w14:paraId="4889BE32" w14:textId="7D0DA2D4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b/>
                <w:bCs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 xml:space="preserve">2. </w:t>
            </w:r>
            <w:r w:rsidR="006F0E81"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 xml:space="preserve">Obecność na rynku polskim i wkład w rynek polski </w:t>
            </w:r>
            <w:r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>(0-5 p</w:t>
            </w:r>
            <w:r w:rsidR="00E55830"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>.</w:t>
            </w:r>
            <w:r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>)</w:t>
            </w:r>
          </w:p>
        </w:tc>
      </w:tr>
      <w:tr w:rsidR="00E16EB1" w:rsidRPr="00C52F20" w14:paraId="3DEE91D0" w14:textId="77777777" w:rsidTr="006963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120"/>
        </w:trPr>
        <w:tc>
          <w:tcPr>
            <w:tcW w:w="9065" w:type="dxa"/>
            <w:shd w:val="clear" w:color="auto" w:fill="FFFFFF"/>
            <w:vAlign w:val="center"/>
          </w:tcPr>
          <w:p w14:paraId="5D3AE60D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37987370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6E916D0C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5C114BA3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1E8F83CF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02C05CA4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28AEBB26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524E63CB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24573C10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41A7F912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640AF769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13C2691D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24473B94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5BC55F86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</w:tc>
      </w:tr>
      <w:tr w:rsidR="00E16EB1" w:rsidRPr="00C52F20" w14:paraId="73A2262C" w14:textId="77777777" w:rsidTr="006963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2"/>
        </w:trPr>
        <w:tc>
          <w:tcPr>
            <w:tcW w:w="9065" w:type="dxa"/>
            <w:shd w:val="clear" w:color="auto" w:fill="FFFFFF"/>
            <w:vAlign w:val="center"/>
          </w:tcPr>
          <w:p w14:paraId="045CB541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Kryterium oceny:</w:t>
            </w:r>
          </w:p>
        </w:tc>
      </w:tr>
      <w:tr w:rsidR="00E16EB1" w:rsidRPr="00C52F20" w14:paraId="75B7FA60" w14:textId="77777777" w:rsidTr="006963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90"/>
        </w:trPr>
        <w:tc>
          <w:tcPr>
            <w:tcW w:w="9065" w:type="dxa"/>
            <w:shd w:val="clear" w:color="auto" w:fill="FFFFFF"/>
            <w:vAlign w:val="center"/>
          </w:tcPr>
          <w:p w14:paraId="1D955950" w14:textId="059001B9" w:rsidR="007915DD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0 pkt. – </w:t>
            </w:r>
            <w:r w:rsidR="007915DD" w:rsidRPr="00C52F20">
              <w:rPr>
                <w:rFonts w:eastAsia="Univers-PL"/>
                <w:sz w:val="20"/>
                <w:szCs w:val="20"/>
              </w:rPr>
              <w:t>Brak opisu lub firma nie spełnia wymogu prowadzenia działalności na terenie RP</w:t>
            </w:r>
          </w:p>
          <w:p w14:paraId="33961765" w14:textId="4C5843BD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1 pkt. – </w:t>
            </w:r>
            <w:r w:rsidR="007915DD" w:rsidRPr="00C52F20">
              <w:rPr>
                <w:rFonts w:eastAsia="Univers-PL"/>
                <w:sz w:val="20"/>
                <w:szCs w:val="20"/>
              </w:rPr>
              <w:t>Opis ogranicza się jedynie do potwierdzenia wpisu w KRS/CEIDG, bez wskazania realnego wpływu na polski rynek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>.</w:t>
            </w:r>
          </w:p>
          <w:p w14:paraId="200C3DAF" w14:textId="5984A83E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2-3 pkt. – </w:t>
            </w:r>
            <w:r w:rsidR="008813EB" w:rsidRPr="00C52F20">
              <w:rPr>
                <w:rFonts w:eastAsia="Univers-PL"/>
                <w:sz w:val="20"/>
                <w:szCs w:val="20"/>
              </w:rPr>
              <w:t>O</w:t>
            </w:r>
            <w:r w:rsidR="007915DD" w:rsidRPr="00C52F20">
              <w:rPr>
                <w:rFonts w:eastAsia="Univers-PL"/>
                <w:sz w:val="20"/>
                <w:szCs w:val="20"/>
              </w:rPr>
              <w:t>becność operacyjna: posiada w Polsce bazę produkcyjną, serwisową, handlową lub projektową; współpracuje z polskimi podwykonawcami i tworzy miejsca pracy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. </w:t>
            </w:r>
          </w:p>
          <w:p w14:paraId="10A71AB3" w14:textId="78C7EE92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4-5 pkt. – </w:t>
            </w:r>
            <w:r w:rsidR="007915DD" w:rsidRPr="00C52F20">
              <w:rPr>
                <w:rFonts w:eastAsia="Univers-PL"/>
                <w:sz w:val="20"/>
                <w:szCs w:val="20"/>
              </w:rPr>
              <w:t>Strategiczny wkład w rynek: firma posiada w Polsce kluczowe zakłady produkcyjne lub centra R&amp;D; jej rozwiązania są zintegrowane z krajowym sektorem obronnym lub stanowią istotny element polskiego łańcucha dostaw w obszarze bezpieczeństwa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. </w:t>
            </w:r>
          </w:p>
        </w:tc>
      </w:tr>
    </w:tbl>
    <w:p w14:paraId="58553C36" w14:textId="77777777" w:rsidR="0069631C" w:rsidRPr="00C52F20" w:rsidRDefault="0069631C">
      <w:r w:rsidRPr="00C52F20">
        <w:br w:type="page"/>
      </w:r>
    </w:p>
    <w:tbl>
      <w:tblPr>
        <w:tblW w:w="9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5"/>
      </w:tblGrid>
      <w:tr w:rsidR="00E16EB1" w:rsidRPr="00C52F20" w14:paraId="3D1D8921" w14:textId="77777777" w:rsidTr="0069631C">
        <w:tc>
          <w:tcPr>
            <w:tcW w:w="9065" w:type="dxa"/>
            <w:shd w:val="clear" w:color="auto" w:fill="D9D9D9"/>
            <w:vAlign w:val="center"/>
          </w:tcPr>
          <w:p w14:paraId="0DB39310" w14:textId="190DF9B4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i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lastRenderedPageBreak/>
              <w:t xml:space="preserve">3. </w:t>
            </w:r>
            <w:r w:rsidR="004F6649"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>D</w:t>
            </w:r>
            <w:r w:rsidR="007915DD"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>oświadczenie lub partnerstwa na rynku ukraińskim</w:t>
            </w:r>
            <w:r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 xml:space="preserve"> (0-</w:t>
            </w:r>
            <w:r w:rsidR="007915DD"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>5</w:t>
            </w:r>
            <w:r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 xml:space="preserve"> p</w:t>
            </w:r>
            <w:r w:rsidR="00E55830"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>.</w:t>
            </w:r>
            <w:r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>)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br/>
            </w:r>
            <w:r w:rsidR="007915DD" w:rsidRPr="00C52F20">
              <w:rPr>
                <w:rFonts w:eastAsia="Univers-PL"/>
                <w:i/>
                <w:iCs/>
                <w:sz w:val="20"/>
                <w:szCs w:val="20"/>
                <w:lang w:val="pl-PL"/>
              </w:rPr>
              <w:t xml:space="preserve">Proszę opisać dotychczasową współpracę z podmiotami ukraińskimi (publicznymi lub prywatnymi), zrealizowane kontrakty, podpisane umowy o partnerstwie strategicznym lub udział w projektach polsko-ukraińskich. </w:t>
            </w:r>
            <w:r w:rsidR="0069631C" w:rsidRPr="00C52F20">
              <w:rPr>
                <w:rFonts w:eastAsia="Univers-PL"/>
                <w:i/>
                <w:iCs/>
                <w:sz w:val="20"/>
                <w:szCs w:val="20"/>
                <w:lang w:val="pl-PL"/>
              </w:rPr>
              <w:t>Można</w:t>
            </w:r>
            <w:r w:rsidR="007915DD" w:rsidRPr="00C52F20">
              <w:rPr>
                <w:rFonts w:eastAsia="Univers-PL"/>
                <w:i/>
                <w:iCs/>
                <w:sz w:val="20"/>
                <w:szCs w:val="20"/>
                <w:lang w:val="pl-PL"/>
              </w:rPr>
              <w:t xml:space="preserve"> dołączyć stosowne załączniki (np. press release, dokumentację). </w:t>
            </w:r>
          </w:p>
        </w:tc>
      </w:tr>
      <w:tr w:rsidR="00E16EB1" w:rsidRPr="00C52F20" w14:paraId="5C53846F" w14:textId="77777777" w:rsidTr="0069631C">
        <w:trPr>
          <w:trHeight w:val="1995"/>
        </w:trPr>
        <w:tc>
          <w:tcPr>
            <w:tcW w:w="9065" w:type="dxa"/>
            <w:shd w:val="clear" w:color="auto" w:fill="FFFFFF"/>
            <w:vAlign w:val="center"/>
          </w:tcPr>
          <w:p w14:paraId="3122994C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175FB814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4E2584F9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106B16A8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7750E878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75F341B2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102C3E7B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0C65AF0E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33F972AB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03B0E803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34C15F0E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79687D1D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3894CA5B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3F23D29C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</w:tc>
      </w:tr>
      <w:tr w:rsidR="00E16EB1" w:rsidRPr="00C52F20" w14:paraId="7AB2E4D6" w14:textId="77777777" w:rsidTr="0069631C">
        <w:trPr>
          <w:trHeight w:val="269"/>
        </w:trPr>
        <w:tc>
          <w:tcPr>
            <w:tcW w:w="9065" w:type="dxa"/>
            <w:shd w:val="clear" w:color="auto" w:fill="FFFFFF"/>
            <w:vAlign w:val="center"/>
          </w:tcPr>
          <w:p w14:paraId="0B0C8765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Kryterium oceny:</w:t>
            </w:r>
          </w:p>
        </w:tc>
      </w:tr>
      <w:tr w:rsidR="00E16EB1" w:rsidRPr="00C52F20" w14:paraId="797E9B39" w14:textId="77777777" w:rsidTr="0069631C">
        <w:trPr>
          <w:trHeight w:val="630"/>
        </w:trPr>
        <w:tc>
          <w:tcPr>
            <w:tcW w:w="9065" w:type="dxa"/>
            <w:shd w:val="clear" w:color="auto" w:fill="FFFFFF"/>
            <w:vAlign w:val="center"/>
          </w:tcPr>
          <w:p w14:paraId="6E342367" w14:textId="73B9066F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0 pkt. – Brak doświadczenia i partnerstw na rynku ukraińskim.</w:t>
            </w:r>
          </w:p>
          <w:p w14:paraId="4A0229D3" w14:textId="1F60E2A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1 pkt. – Doświadczenie na etapie wstępnym: udział w misjach gospodarczych, nawiązane kontakty lub listy intencyjne bez konkretnych wdrożeń.</w:t>
            </w:r>
          </w:p>
          <w:p w14:paraId="1C37C8BC" w14:textId="4B4E353C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2-3 pkt. – Udokumentowane realizacje: zrealizowane dostawy produktów/usług, aktywne kontrakty handlowe lub działające sieci dystrybucji na terenie Ukrainy.</w:t>
            </w:r>
          </w:p>
          <w:p w14:paraId="1C6F6B93" w14:textId="125D192A" w:rsidR="00E16EB1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4-5 pkt. – Zaawansowane partnerstwo strategiczne: stała obecność rynkowa, wspólne przedsięwzięcia (np. joint-venture), udział w kluczowych programach rządowych Ukrainy lub znaczący wkład w obronność tego kraju.</w:t>
            </w:r>
          </w:p>
        </w:tc>
      </w:tr>
      <w:tr w:rsidR="00E55830" w:rsidRPr="00C52F20" w14:paraId="0C2EBF93" w14:textId="77777777" w:rsidTr="0069631C">
        <w:trPr>
          <w:trHeight w:val="630"/>
        </w:trPr>
        <w:tc>
          <w:tcPr>
            <w:tcW w:w="9065" w:type="dxa"/>
            <w:shd w:val="clear" w:color="auto" w:fill="D9D9D9" w:themeFill="background1" w:themeFillShade="D9"/>
            <w:vAlign w:val="center"/>
          </w:tcPr>
          <w:p w14:paraId="34BE8630" w14:textId="0C60B6AD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i/>
                <w:iCs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b/>
                <w:bCs/>
                <w:sz w:val="20"/>
                <w:szCs w:val="20"/>
              </w:rPr>
              <w:t>4. Innowacyjność prezentowanej technologii i jej przydatność dla odbudowy Ukrainy (0-5 p.)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br/>
            </w:r>
            <w:r w:rsidRPr="00C52F20">
              <w:rPr>
                <w:rFonts w:eastAsia="Univers-PL"/>
                <w:i/>
                <w:iCs/>
                <w:sz w:val="20"/>
                <w:szCs w:val="20"/>
                <w:lang w:val="pl-PL"/>
              </w:rPr>
              <w:t>Proszę scharakteryzować unikalność oferowanej technologii (np. autorskie patenty, rozwiązania dual-use) oraz uzasadnić, w jaki sposób jej zastosowanie wpłynie na proces odbudowy państwa, modernizację infrastruktury lub zwiększenie odporności i bezpieczeństwa Ukrainy.</w:t>
            </w:r>
          </w:p>
        </w:tc>
      </w:tr>
      <w:tr w:rsidR="00E55830" w:rsidRPr="00C52F20" w14:paraId="12A8C1D6" w14:textId="77777777" w:rsidTr="0069631C">
        <w:trPr>
          <w:trHeight w:val="630"/>
        </w:trPr>
        <w:tc>
          <w:tcPr>
            <w:tcW w:w="9065" w:type="dxa"/>
            <w:shd w:val="clear" w:color="auto" w:fill="FFFFFF"/>
            <w:vAlign w:val="center"/>
          </w:tcPr>
          <w:p w14:paraId="4DAA861E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21E80F48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5E9F0396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155987CF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26BBBC69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0B37C211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751CC94F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6C63D24F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4C880F38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1ABCAE30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53732EEB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04DBD227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0019E169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7DD294F0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</w:tc>
      </w:tr>
      <w:tr w:rsidR="00E55830" w:rsidRPr="00C52F20" w14:paraId="33345FE2" w14:textId="77777777" w:rsidTr="0069631C">
        <w:trPr>
          <w:trHeight w:val="264"/>
        </w:trPr>
        <w:tc>
          <w:tcPr>
            <w:tcW w:w="9065" w:type="dxa"/>
            <w:shd w:val="clear" w:color="auto" w:fill="FFFFFF"/>
            <w:vAlign w:val="center"/>
          </w:tcPr>
          <w:p w14:paraId="5DEEF4DB" w14:textId="7BE9384E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Kryterium oceny:</w:t>
            </w:r>
          </w:p>
        </w:tc>
      </w:tr>
      <w:tr w:rsidR="00E55830" w:rsidRPr="00C52F20" w14:paraId="45DFFBD5" w14:textId="77777777" w:rsidTr="0069631C">
        <w:trPr>
          <w:trHeight w:val="630"/>
        </w:trPr>
        <w:tc>
          <w:tcPr>
            <w:tcW w:w="9065" w:type="dxa"/>
            <w:shd w:val="clear" w:color="auto" w:fill="FFFFFF"/>
            <w:vAlign w:val="center"/>
          </w:tcPr>
          <w:p w14:paraId="24542D95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0 pkt – Brak opisu innowacyjności lub technologia o niskim stopniu przydatności dla celów odbudowy Ukrainy.</w:t>
            </w:r>
          </w:p>
          <w:p w14:paraId="6B206A7C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1 pkt – Rozwiązania standardowe, powszechnie dostępne na rynku, o niskim stopniu innowacyjności i ograniczonym wpływie na specyficzne potrzeby Ukrainy.</w:t>
            </w:r>
          </w:p>
          <w:p w14:paraId="66906ECF" w14:textId="722B78BB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2-3 pkt – Rozwiązania innowacyjne o jasnym profilu zastosowania</w:t>
            </w:r>
          </w:p>
          <w:p w14:paraId="6AD343E1" w14:textId="476FABD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4-5 pkt – Przełomowa innowacja: autorska technologia o strategicznym znaczeniu, bezpośrednio odpowiadająca na priorytety konferencji URC 2026, oferująca unikalne korzyści w zakresie odbudowy lub obronności.</w:t>
            </w:r>
          </w:p>
        </w:tc>
      </w:tr>
    </w:tbl>
    <w:p w14:paraId="17446B41" w14:textId="77777777" w:rsidR="00E55830" w:rsidRPr="00C52F20" w:rsidRDefault="00E55830">
      <w:r w:rsidRPr="00C52F20">
        <w:br w:type="page"/>
      </w:r>
    </w:p>
    <w:tbl>
      <w:tblPr>
        <w:tblW w:w="9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50"/>
        <w:gridCol w:w="15"/>
      </w:tblGrid>
      <w:tr w:rsidR="00E16EB1" w:rsidRPr="00C52F20" w14:paraId="39AEA8A5" w14:textId="77777777" w:rsidTr="0069631C">
        <w:trPr>
          <w:trHeight w:val="852"/>
        </w:trPr>
        <w:tc>
          <w:tcPr>
            <w:tcW w:w="9065" w:type="dxa"/>
            <w:gridSpan w:val="2"/>
            <w:shd w:val="clear" w:color="auto" w:fill="D9D9D9"/>
            <w:vAlign w:val="center"/>
          </w:tcPr>
          <w:p w14:paraId="0915DC16" w14:textId="01F80024" w:rsidR="00E16EB1" w:rsidRPr="00C52F20" w:rsidRDefault="00E55830" w:rsidP="0069631C">
            <w:pPr>
              <w:suppressAutoHyphens/>
              <w:spacing w:line="240" w:lineRule="auto"/>
              <w:rPr>
                <w:rFonts w:eastAsia="Times New Roman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lastRenderedPageBreak/>
              <w:t>I</w:t>
            </w:r>
            <w:r w:rsidR="00E16EB1"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>V.</w:t>
            </w:r>
            <w:r w:rsidR="00E16EB1" w:rsidRPr="00C52F20">
              <w:rPr>
                <w:rFonts w:eastAsia="Univers-PL"/>
                <w:sz w:val="20"/>
                <w:szCs w:val="20"/>
                <w:lang w:val="pl-PL"/>
              </w:rPr>
              <w:t xml:space="preserve"> </w:t>
            </w:r>
            <w:r w:rsidR="00731007" w:rsidRPr="00C52F20">
              <w:rPr>
                <w:rFonts w:eastAsia="Univers-PL"/>
                <w:b/>
                <w:bCs/>
                <w:sz w:val="20"/>
                <w:szCs w:val="20"/>
                <w:lang w:val="pl-PL"/>
              </w:rPr>
              <w:t xml:space="preserve">OPIS DZIAŁALNOŚCI I OFERTY W JĘZYKU ANGIELSKIM  </w:t>
            </w:r>
          </w:p>
          <w:p w14:paraId="26A8ED91" w14:textId="11C9C48A" w:rsidR="00E16EB1" w:rsidRPr="00C52F20" w:rsidRDefault="00E16EB1" w:rsidP="0069631C">
            <w:pPr>
              <w:suppressAutoHyphens/>
              <w:spacing w:line="240" w:lineRule="auto"/>
              <w:rPr>
                <w:rFonts w:eastAsia="Times New Roman"/>
                <w:i/>
                <w:iCs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i/>
                <w:iCs/>
                <w:sz w:val="20"/>
                <w:szCs w:val="20"/>
                <w:lang w:val="pl-PL"/>
              </w:rPr>
              <w:t xml:space="preserve">*Prosimy o opisanie działalności oraz oferty w języku angielskim. Opis stanowić będzie Państwa wizytówkę </w:t>
            </w:r>
            <w:r w:rsidR="00E55830" w:rsidRPr="00C52F20">
              <w:rPr>
                <w:rFonts w:eastAsia="Univers-PL"/>
                <w:i/>
                <w:iCs/>
                <w:sz w:val="20"/>
                <w:szCs w:val="20"/>
                <w:lang w:val="pl-PL"/>
              </w:rPr>
              <w:t xml:space="preserve">w czasie Wydarzenia. Nie podlega ocenie merytorycznej. </w:t>
            </w:r>
            <w:r w:rsidRPr="00C52F20">
              <w:rPr>
                <w:rFonts w:eastAsia="Univers-PL"/>
                <w:i/>
                <w:iCs/>
                <w:sz w:val="20"/>
                <w:szCs w:val="20"/>
                <w:lang w:val="pl-PL"/>
              </w:rPr>
              <w:t>(max 1500 znaków).</w:t>
            </w:r>
          </w:p>
        </w:tc>
      </w:tr>
      <w:tr w:rsidR="00E16EB1" w:rsidRPr="00C52F20" w14:paraId="10629CD7" w14:textId="77777777" w:rsidTr="0069631C">
        <w:trPr>
          <w:trHeight w:val="840"/>
        </w:trPr>
        <w:tc>
          <w:tcPr>
            <w:tcW w:w="9065" w:type="dxa"/>
            <w:gridSpan w:val="2"/>
            <w:shd w:val="clear" w:color="auto" w:fill="FFFFFF"/>
            <w:vAlign w:val="center"/>
          </w:tcPr>
          <w:p w14:paraId="7C889B07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1FB05AA0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4B916200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2369647B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1D408B4B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502C7019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53D53D3B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369AEB95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704C833A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42532894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0B488DCF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79750215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18DDCF33" w14:textId="77777777" w:rsidR="00E16EB1" w:rsidRPr="00C52F20" w:rsidRDefault="00E16EB1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</w:tc>
      </w:tr>
      <w:tr w:rsidR="00E55830" w:rsidRPr="00C52F20" w14:paraId="48DD6B56" w14:textId="77777777" w:rsidTr="0069631C">
        <w:tblPrEx>
          <w:tblCellMar>
            <w:left w:w="5" w:type="dxa"/>
            <w:right w:w="5" w:type="dxa"/>
          </w:tblCellMar>
        </w:tblPrEx>
        <w:trPr>
          <w:gridAfter w:val="1"/>
          <w:wAfter w:w="15" w:type="dxa"/>
          <w:cantSplit/>
          <w:trHeight w:val="528"/>
        </w:trPr>
        <w:tc>
          <w:tcPr>
            <w:tcW w:w="9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3784AE1" w14:textId="7939E788" w:rsidR="00E55830" w:rsidRPr="00C52F20" w:rsidRDefault="00731007" w:rsidP="0069631C">
            <w:pPr>
              <w:suppressAutoHyphens/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val="pl-PL"/>
              </w:rPr>
            </w:pPr>
            <w:r w:rsidRPr="00C52F20">
              <w:rPr>
                <w:rFonts w:eastAsia="Times New Roman"/>
                <w:b/>
                <w:bCs/>
                <w:sz w:val="20"/>
                <w:szCs w:val="20"/>
                <w:lang w:val="pl-PL"/>
              </w:rPr>
              <w:t>V. OŚWIADCZENIA</w:t>
            </w:r>
          </w:p>
        </w:tc>
      </w:tr>
      <w:tr w:rsidR="00E55830" w:rsidRPr="00C52F20" w14:paraId="62C43ACF" w14:textId="77777777" w:rsidTr="0069631C">
        <w:trPr>
          <w:trHeight w:val="4810"/>
        </w:trPr>
        <w:tc>
          <w:tcPr>
            <w:tcW w:w="9065" w:type="dxa"/>
            <w:gridSpan w:val="2"/>
            <w:shd w:val="clear" w:color="auto" w:fill="FFFFFF"/>
            <w:vAlign w:val="center"/>
          </w:tcPr>
          <w:p w14:paraId="3C4CD6A5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70EC20B6" w14:textId="44A1DE4E" w:rsidR="00731007" w:rsidRPr="00C52F20" w:rsidRDefault="00731007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Podpisując niniejszy Formularz Zgłoszeniowy, oświadczam, że:</w:t>
            </w:r>
          </w:p>
          <w:p w14:paraId="7E3FD5BB" w14:textId="77777777" w:rsidR="00731007" w:rsidRPr="00C52F20" w:rsidRDefault="00731007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  <w:p w14:paraId="279D5A03" w14:textId="51896DFE" w:rsidR="00731007" w:rsidRPr="00C52F20" w:rsidRDefault="00731007" w:rsidP="0069631C">
            <w:pPr>
              <w:pStyle w:val="Akapitzlist"/>
              <w:numPr>
                <w:ilvl w:val="0"/>
                <w:numId w:val="13"/>
              </w:num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Jestem upoważniony/a do reprezentacji podmiotu zgodnie z zasadami reprezentacji określonymi w KRS / CEIDG lub na podstawie załączonego pełnomocnictwa notarialnego.</w:t>
            </w:r>
          </w:p>
          <w:p w14:paraId="5A92E9F3" w14:textId="24327829" w:rsidR="00731007" w:rsidRPr="00C52F20" w:rsidRDefault="00731007" w:rsidP="0069631C">
            <w:pPr>
              <w:pStyle w:val="Akapitzlist"/>
              <w:numPr>
                <w:ilvl w:val="0"/>
                <w:numId w:val="13"/>
              </w:num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Podmiot posiada aktywny status przedsiębiorcy w polskich rejestrach (KRS/CEIDG) oraz prowadzi działalność operacyjną na terenie RP.</w:t>
            </w:r>
          </w:p>
          <w:p w14:paraId="5125E658" w14:textId="32C73D8D" w:rsidR="00731007" w:rsidRPr="00C52F20" w:rsidRDefault="00731007" w:rsidP="0069631C">
            <w:pPr>
              <w:pStyle w:val="Akapitzlist"/>
              <w:numPr>
                <w:ilvl w:val="0"/>
                <w:numId w:val="13"/>
              </w:num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Zobowiązuję się do dostarczenia logotypu firmy w formacie wektorowym do Organizatora w terminie nie późniejszym niż 17 kwietnia 2026 r.</w:t>
            </w:r>
          </w:p>
          <w:p w14:paraId="36029A5B" w14:textId="371D2F87" w:rsidR="00731007" w:rsidRPr="00C52F20" w:rsidRDefault="00731007" w:rsidP="0069631C">
            <w:pPr>
              <w:pStyle w:val="Akapitzlist"/>
              <w:numPr>
                <w:ilvl w:val="0"/>
                <w:numId w:val="13"/>
              </w:num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Zobowiązuję się do aktywacji i uzupełnienia profilu w Aplikacji B2B w języku polskim i angielskim w terminie wskazanym przez ARP.</w:t>
            </w:r>
          </w:p>
          <w:p w14:paraId="1CE86D7A" w14:textId="70BBBD4D" w:rsidR="00731007" w:rsidRPr="00C52F20" w:rsidRDefault="00731007" w:rsidP="0069631C">
            <w:pPr>
              <w:pStyle w:val="Akapitzlist"/>
              <w:numPr>
                <w:ilvl w:val="0"/>
                <w:numId w:val="13"/>
              </w:num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Zobowiązuję się do pełnej współpracy ze służbami ochrony (w tym ze Służbą Ochrony Państwa) oraz do niezwłocznego dostarczenia na wezwanie niezbędnych danych personelu oraz specyfikacji technicznej wnoszonego sprzętu i eksponatów.</w:t>
            </w:r>
          </w:p>
          <w:p w14:paraId="1BBCA1B0" w14:textId="2E462E37" w:rsidR="00731007" w:rsidRPr="00C52F20" w:rsidRDefault="00731007" w:rsidP="0069631C">
            <w:pPr>
              <w:pStyle w:val="Akapitzlist"/>
              <w:numPr>
                <w:ilvl w:val="0"/>
                <w:numId w:val="13"/>
              </w:num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>Zapoznałem się z treścią Regulaminu i akceptuję jego zapisy, w tym wyłączenie odpowiedzialności Organizatora za uszkodzenie, kradzież lub utratę mienia Wystawcy.</w:t>
            </w:r>
          </w:p>
          <w:p w14:paraId="3EE65CDC" w14:textId="2EDFF076" w:rsidR="00E55830" w:rsidRPr="00C52F20" w:rsidRDefault="00731007" w:rsidP="0069631C">
            <w:pPr>
              <w:pStyle w:val="Akapitzlist"/>
              <w:numPr>
                <w:ilvl w:val="0"/>
                <w:numId w:val="13"/>
              </w:num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sz w:val="20"/>
                <w:szCs w:val="20"/>
                <w:lang w:val="pl-PL"/>
              </w:rPr>
              <w:t xml:space="preserve">Przyjmuję do wiadomości zasady przetwarzania danych osobowych zawarte w klauzuli informacyjnej stanowiącej Załącznik </w:t>
            </w:r>
            <w:r w:rsidR="007D2EE0" w:rsidRPr="00C52F20">
              <w:rPr>
                <w:rFonts w:eastAsia="Univers-PL"/>
                <w:sz w:val="20"/>
                <w:szCs w:val="20"/>
                <w:lang w:val="pl-PL"/>
              </w:rPr>
              <w:t xml:space="preserve">nr. 1 </w:t>
            </w:r>
            <w:r w:rsidRPr="00C52F20">
              <w:rPr>
                <w:rFonts w:eastAsia="Univers-PL"/>
                <w:sz w:val="20"/>
                <w:szCs w:val="20"/>
                <w:lang w:val="pl-PL"/>
              </w:rPr>
              <w:t>do Regulaminu.</w:t>
            </w:r>
          </w:p>
          <w:p w14:paraId="26854C13" w14:textId="77777777" w:rsidR="00E55830" w:rsidRPr="00C52F20" w:rsidRDefault="00E55830" w:rsidP="0069631C">
            <w:pPr>
              <w:suppressAutoHyphens/>
              <w:spacing w:line="240" w:lineRule="auto"/>
              <w:rPr>
                <w:rFonts w:eastAsia="Univers-PL"/>
                <w:sz w:val="20"/>
                <w:szCs w:val="20"/>
                <w:lang w:val="pl-PL"/>
              </w:rPr>
            </w:pPr>
          </w:p>
        </w:tc>
      </w:tr>
      <w:tr w:rsidR="00731007" w:rsidRPr="00C52F20" w14:paraId="0697153E" w14:textId="77777777" w:rsidTr="0069631C">
        <w:trPr>
          <w:trHeight w:val="954"/>
        </w:trPr>
        <w:tc>
          <w:tcPr>
            <w:tcW w:w="9065" w:type="dxa"/>
            <w:gridSpan w:val="2"/>
            <w:shd w:val="clear" w:color="auto" w:fill="D9D9D9" w:themeFill="background1" w:themeFillShade="D9"/>
            <w:vAlign w:val="center"/>
          </w:tcPr>
          <w:p w14:paraId="52FAC51C" w14:textId="77777777" w:rsidR="00731007" w:rsidRPr="00C52F20" w:rsidRDefault="00731007" w:rsidP="0069631C">
            <w:pPr>
              <w:suppressAutoHyphens/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val="pl-PL"/>
              </w:rPr>
            </w:pPr>
            <w:r w:rsidRPr="00C52F20">
              <w:rPr>
                <w:rFonts w:eastAsia="Times New Roman"/>
                <w:b/>
                <w:bCs/>
                <w:sz w:val="20"/>
                <w:szCs w:val="20"/>
                <w:lang w:val="pl-PL"/>
              </w:rPr>
              <w:t>VI. PODPIS</w:t>
            </w:r>
          </w:p>
          <w:p w14:paraId="1AA6A866" w14:textId="17316F49" w:rsidR="00731007" w:rsidRPr="00C52F20" w:rsidRDefault="00731007" w:rsidP="0069631C">
            <w:pPr>
              <w:suppressAutoHyphens/>
              <w:spacing w:line="240" w:lineRule="auto"/>
              <w:rPr>
                <w:rFonts w:eastAsia="Univers-PL"/>
                <w:i/>
                <w:iCs/>
                <w:sz w:val="20"/>
                <w:szCs w:val="20"/>
                <w:lang w:val="pl-PL"/>
              </w:rPr>
            </w:pPr>
            <w:r w:rsidRPr="00C52F20">
              <w:rPr>
                <w:rFonts w:eastAsia="Univers-PL"/>
                <w:i/>
                <w:iCs/>
                <w:sz w:val="20"/>
                <w:szCs w:val="20"/>
                <w:lang w:val="pl-PL"/>
              </w:rPr>
              <w:t xml:space="preserve">Formularz należy zachować w formacie PDF i podpisać </w:t>
            </w:r>
            <w:r w:rsidRPr="00C52F20">
              <w:rPr>
                <w:rFonts w:eastAsia="Univers-PL"/>
                <w:b/>
                <w:bCs/>
                <w:i/>
                <w:iCs/>
                <w:sz w:val="20"/>
                <w:szCs w:val="20"/>
                <w:lang w:val="pl-PL"/>
              </w:rPr>
              <w:t>wyłącznie</w:t>
            </w:r>
            <w:r w:rsidRPr="00C52F20">
              <w:rPr>
                <w:rFonts w:eastAsia="Univers-PL"/>
                <w:i/>
                <w:iCs/>
                <w:sz w:val="20"/>
                <w:szCs w:val="20"/>
                <w:lang w:val="pl-PL"/>
              </w:rPr>
              <w:t xml:space="preserve"> </w:t>
            </w:r>
            <w:r w:rsidRPr="00C52F20">
              <w:rPr>
                <w:rFonts w:eastAsia="Univers-PL"/>
                <w:b/>
                <w:bCs/>
                <w:i/>
                <w:iCs/>
                <w:sz w:val="20"/>
                <w:szCs w:val="20"/>
                <w:lang w:val="pl-PL"/>
              </w:rPr>
              <w:t>podpisem kwalifikowalnym</w:t>
            </w:r>
            <w:r w:rsidRPr="00C52F20">
              <w:rPr>
                <w:rFonts w:eastAsia="Univers-PL"/>
                <w:i/>
                <w:iCs/>
                <w:sz w:val="20"/>
                <w:szCs w:val="20"/>
                <w:lang w:val="pl-PL"/>
              </w:rPr>
              <w:t xml:space="preserve"> lub </w:t>
            </w:r>
            <w:r w:rsidRPr="00C52F20">
              <w:rPr>
                <w:rFonts w:eastAsia="Univers-PL"/>
                <w:b/>
                <w:bCs/>
                <w:i/>
                <w:iCs/>
                <w:sz w:val="20"/>
                <w:szCs w:val="20"/>
                <w:lang w:val="pl-PL"/>
              </w:rPr>
              <w:t>profilem zaufanym.</w:t>
            </w:r>
            <w:r w:rsidRPr="00C52F20">
              <w:rPr>
                <w:rFonts w:eastAsia="Univers-PL"/>
                <w:i/>
                <w:iCs/>
                <w:sz w:val="20"/>
                <w:szCs w:val="20"/>
                <w:lang w:val="pl-PL"/>
              </w:rPr>
              <w:t xml:space="preserve"> Podpisany Formularz należy przesłać na adres e-mail:</w:t>
            </w:r>
            <w:r w:rsidR="007D2EE0" w:rsidRPr="00C52F20">
              <w:rPr>
                <w:rFonts w:eastAsia="Univers-PL"/>
                <w:i/>
                <w:iCs/>
                <w:sz w:val="20"/>
                <w:szCs w:val="20"/>
                <w:lang w:val="pl-PL"/>
              </w:rPr>
              <w:t xml:space="preserve"> </w:t>
            </w:r>
            <w:hyperlink r:id="rId10" w:history="1">
              <w:r w:rsidR="007D2EE0" w:rsidRPr="00C52F20">
                <w:rPr>
                  <w:rStyle w:val="Hipercze"/>
                  <w:rFonts w:eastAsia="Univers-PL"/>
                  <w:i/>
                  <w:iCs/>
                  <w:color w:val="auto"/>
                  <w:sz w:val="20"/>
                  <w:szCs w:val="20"/>
                  <w:lang w:val="pl-PL"/>
                </w:rPr>
                <w:t>urcrzeszow@arp.pl</w:t>
              </w:r>
            </w:hyperlink>
            <w:r w:rsidR="007D2EE0" w:rsidRPr="00C52F20">
              <w:rPr>
                <w:rFonts w:eastAsia="Univers-PL"/>
                <w:i/>
                <w:iCs/>
                <w:sz w:val="20"/>
                <w:szCs w:val="20"/>
                <w:lang w:val="pl-PL"/>
              </w:rPr>
              <w:t xml:space="preserve">. </w:t>
            </w:r>
          </w:p>
        </w:tc>
      </w:tr>
      <w:tr w:rsidR="00731007" w:rsidRPr="00C52F20" w14:paraId="49F9DD79" w14:textId="77777777" w:rsidTr="0069631C">
        <w:trPr>
          <w:trHeight w:val="1554"/>
        </w:trPr>
        <w:tc>
          <w:tcPr>
            <w:tcW w:w="9065" w:type="dxa"/>
            <w:gridSpan w:val="2"/>
            <w:vAlign w:val="center"/>
          </w:tcPr>
          <w:p w14:paraId="0DCB43EF" w14:textId="77777777" w:rsidR="00731007" w:rsidRPr="00C52F20" w:rsidRDefault="00731007" w:rsidP="0069631C">
            <w:pPr>
              <w:suppressAutoHyphens/>
              <w:spacing w:line="240" w:lineRule="auto"/>
              <w:rPr>
                <w:rFonts w:eastAsia="Times New Roman"/>
                <w:b/>
                <w:bCs/>
                <w:sz w:val="20"/>
                <w:szCs w:val="20"/>
                <w:lang w:val="pl-PL"/>
              </w:rPr>
            </w:pPr>
          </w:p>
        </w:tc>
      </w:tr>
    </w:tbl>
    <w:p w14:paraId="26446E12" w14:textId="77777777" w:rsidR="00E55830" w:rsidRPr="00C52F20" w:rsidRDefault="00E55830" w:rsidP="00E16EB1">
      <w:pPr>
        <w:suppressAutoHyphens/>
        <w:spacing w:after="200"/>
        <w:jc w:val="both"/>
        <w:rPr>
          <w:rFonts w:eastAsia="Times New Roman"/>
          <w:sz w:val="20"/>
          <w:szCs w:val="20"/>
          <w:lang w:val="pl-PL"/>
        </w:rPr>
      </w:pPr>
    </w:p>
    <w:p w14:paraId="48EB0698" w14:textId="77777777" w:rsidR="00731007" w:rsidRPr="00C52F20" w:rsidRDefault="00731007" w:rsidP="00E16EB1">
      <w:pPr>
        <w:rPr>
          <w:sz w:val="20"/>
          <w:szCs w:val="20"/>
        </w:rPr>
      </w:pPr>
    </w:p>
    <w:sectPr w:rsidR="00731007" w:rsidRPr="00C52F2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2449" w:right="1134" w:bottom="1134" w:left="1134" w:header="567" w:footer="567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D8949" w14:textId="77777777" w:rsidR="00F96802" w:rsidRDefault="00F96802">
      <w:pPr>
        <w:spacing w:line="240" w:lineRule="auto"/>
      </w:pPr>
      <w:r>
        <w:separator/>
      </w:r>
    </w:p>
  </w:endnote>
  <w:endnote w:type="continuationSeparator" w:id="0">
    <w:p w14:paraId="44DC83CE" w14:textId="77777777" w:rsidR="00F96802" w:rsidRDefault="00F968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Univers-PL">
    <w:altName w:val="Arial Unicode MS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C6A3C" w14:textId="77777777" w:rsidR="008A266D" w:rsidRDefault="008A266D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3B73C" w14:textId="77777777" w:rsidR="008A266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543618">
      <w:rPr>
        <w:noProof/>
        <w:color w:val="000000"/>
        <w:sz w:val="20"/>
        <w:szCs w:val="20"/>
      </w:rPr>
      <w:t>2</w:t>
    </w:r>
    <w:r>
      <w:rPr>
        <w:color w:val="000000"/>
        <w:sz w:val="20"/>
        <w:szCs w:val="20"/>
      </w:rPr>
      <w:fldChar w:fldCharType="end"/>
    </w:r>
  </w:p>
  <w:p w14:paraId="4EE94393" w14:textId="77777777" w:rsidR="008A266D" w:rsidRDefault="008A266D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9EAB5" w14:textId="4B10820B" w:rsidR="008A266D" w:rsidRDefault="00000000" w:rsidP="00543618">
    <w:pPr>
      <w:pBdr>
        <w:top w:val="nil"/>
        <w:left w:val="nil"/>
        <w:bottom w:val="nil"/>
        <w:right w:val="nil"/>
        <w:between w:val="nil"/>
      </w:pBdr>
      <w:tabs>
        <w:tab w:val="center" w:pos="4816"/>
      </w:tabs>
      <w:rPr>
        <w:color w:val="000000"/>
      </w:rPr>
    </w:pPr>
    <w:r>
      <w:rPr>
        <w:noProof/>
      </w:rPr>
      <w:drawing>
        <wp:anchor distT="0" distB="0" distL="0" distR="0" simplePos="0" relativeHeight="251661312" behindDoc="1" locked="0" layoutInCell="1" hidden="0" allowOverlap="1" wp14:anchorId="2266A3FC" wp14:editId="6CFAE345">
          <wp:simplePos x="0" y="0"/>
          <wp:positionH relativeFrom="column">
            <wp:posOffset>-129540</wp:posOffset>
          </wp:positionH>
          <wp:positionV relativeFrom="paragraph">
            <wp:posOffset>24130</wp:posOffset>
          </wp:positionV>
          <wp:extent cx="6119820" cy="330200"/>
          <wp:effectExtent l="0" t="0" r="0" b="0"/>
          <wp:wrapNone/>
          <wp:docPr id="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074" b="4074"/>
                  <a:stretch>
                    <a:fillRect/>
                  </a:stretch>
                </pic:blipFill>
                <pic:spPr>
                  <a:xfrm>
                    <a:off x="0" y="0"/>
                    <a:ext cx="6119820" cy="330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543618"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14F8D" w14:textId="77777777" w:rsidR="00F96802" w:rsidRDefault="00F96802">
      <w:pPr>
        <w:spacing w:line="240" w:lineRule="auto"/>
      </w:pPr>
      <w:r>
        <w:separator/>
      </w:r>
    </w:p>
  </w:footnote>
  <w:footnote w:type="continuationSeparator" w:id="0">
    <w:p w14:paraId="7F40814F" w14:textId="77777777" w:rsidR="00F96802" w:rsidRDefault="00F9680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EB250" w14:textId="77777777" w:rsidR="008A266D" w:rsidRDefault="008A266D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A5748" w14:textId="77777777" w:rsidR="008A266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7F88495D" wp14:editId="2A7369FA">
          <wp:simplePos x="0" y="0"/>
          <wp:positionH relativeFrom="column">
            <wp:posOffset>5095875</wp:posOffset>
          </wp:positionH>
          <wp:positionV relativeFrom="paragraph">
            <wp:posOffset>0</wp:posOffset>
          </wp:positionV>
          <wp:extent cx="1315879" cy="1203889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09" b="309"/>
                  <a:stretch>
                    <a:fillRect/>
                  </a:stretch>
                </pic:blipFill>
                <pic:spPr>
                  <a:xfrm>
                    <a:off x="0" y="0"/>
                    <a:ext cx="1315879" cy="120388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CA1D5" w14:textId="77777777" w:rsidR="008A266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rPr>
        <w:color w:val="000000"/>
      </w:rPr>
    </w:pPr>
    <w:r>
      <w:rPr>
        <w:color w:val="000000"/>
      </w:rPr>
      <w:t xml:space="preserve"> </w: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28B55298" wp14:editId="4F2E6297">
          <wp:simplePos x="0" y="0"/>
          <wp:positionH relativeFrom="column">
            <wp:posOffset>5095875</wp:posOffset>
          </wp:positionH>
          <wp:positionV relativeFrom="paragraph">
            <wp:posOffset>-33335</wp:posOffset>
          </wp:positionV>
          <wp:extent cx="1315879" cy="1203889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09" b="309"/>
                  <a:stretch>
                    <a:fillRect/>
                  </a:stretch>
                </pic:blipFill>
                <pic:spPr>
                  <a:xfrm>
                    <a:off x="0" y="0"/>
                    <a:ext cx="1315879" cy="120388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41891EBC" wp14:editId="446CF102">
          <wp:simplePos x="0" y="0"/>
          <wp:positionH relativeFrom="column">
            <wp:posOffset>-167637</wp:posOffset>
          </wp:positionH>
          <wp:positionV relativeFrom="paragraph">
            <wp:posOffset>173355</wp:posOffset>
          </wp:positionV>
          <wp:extent cx="1962150" cy="981075"/>
          <wp:effectExtent l="0" t="0" r="0" b="0"/>
          <wp:wrapSquare wrapText="bothSides" distT="0" distB="0" distL="114300" distR="114300"/>
          <wp:docPr id="3" name="image2.png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Obraz zawierający tekst&#10;&#10;Opis wygenerowany automatyczni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62150" cy="9810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2B93807" w14:textId="77777777" w:rsidR="008A266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rPr>
        <w:color w:val="000000"/>
      </w:rPr>
    </w:pPr>
    <w:r>
      <w:rPr>
        <w:color w:val="000000"/>
      </w:rPr>
      <w:t xml:space="preserve"> </w:t>
    </w:r>
  </w:p>
  <w:p w14:paraId="26A7419B" w14:textId="77777777" w:rsidR="008A266D" w:rsidRDefault="008A266D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rPr>
        <w:color w:val="000000"/>
      </w:rPr>
    </w:pPr>
  </w:p>
  <w:p w14:paraId="798CA1B6" w14:textId="77777777" w:rsidR="008A266D" w:rsidRDefault="008A266D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ind w:firstLine="708"/>
      <w:rPr>
        <w:color w:val="000000"/>
      </w:rPr>
    </w:pPr>
  </w:p>
  <w:p w14:paraId="2324AB1F" w14:textId="77777777" w:rsidR="008A266D" w:rsidRDefault="008A266D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rPr>
        <w:color w:val="000000"/>
      </w:rPr>
    </w:pPr>
  </w:p>
  <w:p w14:paraId="50C57C3C" w14:textId="77777777" w:rsidR="008A266D" w:rsidRDefault="008A266D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rPr>
        <w:b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C43DB"/>
    <w:multiLevelType w:val="multilevel"/>
    <w:tmpl w:val="D7044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1D3690"/>
    <w:multiLevelType w:val="multilevel"/>
    <w:tmpl w:val="E64EB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093FDC"/>
    <w:multiLevelType w:val="multilevel"/>
    <w:tmpl w:val="F2DA5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274D1A"/>
    <w:multiLevelType w:val="multilevel"/>
    <w:tmpl w:val="6818EC0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533376"/>
    <w:multiLevelType w:val="multilevel"/>
    <w:tmpl w:val="DDE4F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D9501B"/>
    <w:multiLevelType w:val="multilevel"/>
    <w:tmpl w:val="AD3C79E4"/>
    <w:lvl w:ilvl="0">
      <w:start w:val="1"/>
      <w:numFmt w:val="lowerLetter"/>
      <w:lvlText w:val="%1."/>
      <w:lvlJc w:val="left"/>
      <w:pPr>
        <w:ind w:left="14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9240CFE"/>
    <w:multiLevelType w:val="hybridMultilevel"/>
    <w:tmpl w:val="2F4030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165582"/>
    <w:multiLevelType w:val="multilevel"/>
    <w:tmpl w:val="58BA4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C3A4C5B"/>
    <w:multiLevelType w:val="multilevel"/>
    <w:tmpl w:val="2CC27B74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CE303E5"/>
    <w:multiLevelType w:val="multilevel"/>
    <w:tmpl w:val="2214A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3EB5C70"/>
    <w:multiLevelType w:val="hybridMultilevel"/>
    <w:tmpl w:val="DE341FFC"/>
    <w:lvl w:ilvl="0" w:tplc="85DE37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4B4313"/>
    <w:multiLevelType w:val="multilevel"/>
    <w:tmpl w:val="0156A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7136A38"/>
    <w:multiLevelType w:val="hybridMultilevel"/>
    <w:tmpl w:val="2BF838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0132067">
    <w:abstractNumId w:val="0"/>
  </w:num>
  <w:num w:numId="2" w16cid:durableId="2133210689">
    <w:abstractNumId w:val="11"/>
  </w:num>
  <w:num w:numId="3" w16cid:durableId="1972857083">
    <w:abstractNumId w:val="2"/>
  </w:num>
  <w:num w:numId="4" w16cid:durableId="773401624">
    <w:abstractNumId w:val="4"/>
  </w:num>
  <w:num w:numId="5" w16cid:durableId="543176066">
    <w:abstractNumId w:val="9"/>
  </w:num>
  <w:num w:numId="6" w16cid:durableId="36635640">
    <w:abstractNumId w:val="1"/>
  </w:num>
  <w:num w:numId="7" w16cid:durableId="1362242921">
    <w:abstractNumId w:val="7"/>
  </w:num>
  <w:num w:numId="8" w16cid:durableId="1061829142">
    <w:abstractNumId w:val="12"/>
  </w:num>
  <w:num w:numId="9" w16cid:durableId="1029531302">
    <w:abstractNumId w:val="10"/>
  </w:num>
  <w:num w:numId="10" w16cid:durableId="168370922">
    <w:abstractNumId w:val="3"/>
  </w:num>
  <w:num w:numId="11" w16cid:durableId="1997565074">
    <w:abstractNumId w:val="8"/>
  </w:num>
  <w:num w:numId="12" w16cid:durableId="2115782386">
    <w:abstractNumId w:val="5"/>
  </w:num>
  <w:num w:numId="13" w16cid:durableId="10553489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266D"/>
    <w:rsid w:val="000135DC"/>
    <w:rsid w:val="000227FE"/>
    <w:rsid w:val="00053803"/>
    <w:rsid w:val="000673C8"/>
    <w:rsid w:val="000D1344"/>
    <w:rsid w:val="00127176"/>
    <w:rsid w:val="00146FFC"/>
    <w:rsid w:val="001503B4"/>
    <w:rsid w:val="00186554"/>
    <w:rsid w:val="001A7C13"/>
    <w:rsid w:val="001B38CB"/>
    <w:rsid w:val="001E7A44"/>
    <w:rsid w:val="00217613"/>
    <w:rsid w:val="00232AE7"/>
    <w:rsid w:val="00244106"/>
    <w:rsid w:val="00284F10"/>
    <w:rsid w:val="002B5CE1"/>
    <w:rsid w:val="002F6F69"/>
    <w:rsid w:val="00313BCC"/>
    <w:rsid w:val="003210C5"/>
    <w:rsid w:val="003456F8"/>
    <w:rsid w:val="00375A84"/>
    <w:rsid w:val="003A60CF"/>
    <w:rsid w:val="003B341A"/>
    <w:rsid w:val="003D65F8"/>
    <w:rsid w:val="003F1FFD"/>
    <w:rsid w:val="00474ACD"/>
    <w:rsid w:val="004978B6"/>
    <w:rsid w:val="004B569D"/>
    <w:rsid w:val="004C56B7"/>
    <w:rsid w:val="004E3B00"/>
    <w:rsid w:val="004F6649"/>
    <w:rsid w:val="00507167"/>
    <w:rsid w:val="005269D4"/>
    <w:rsid w:val="00543618"/>
    <w:rsid w:val="00543EE7"/>
    <w:rsid w:val="005527A4"/>
    <w:rsid w:val="0057790F"/>
    <w:rsid w:val="005B2B97"/>
    <w:rsid w:val="005C45EA"/>
    <w:rsid w:val="00610732"/>
    <w:rsid w:val="0062658D"/>
    <w:rsid w:val="00634DE7"/>
    <w:rsid w:val="006711DF"/>
    <w:rsid w:val="00690280"/>
    <w:rsid w:val="0069631C"/>
    <w:rsid w:val="006D173B"/>
    <w:rsid w:val="006F0E81"/>
    <w:rsid w:val="00731007"/>
    <w:rsid w:val="00736BAC"/>
    <w:rsid w:val="00767FB8"/>
    <w:rsid w:val="0077568C"/>
    <w:rsid w:val="007915DD"/>
    <w:rsid w:val="007D2EE0"/>
    <w:rsid w:val="007F3FE4"/>
    <w:rsid w:val="0083769D"/>
    <w:rsid w:val="008602F0"/>
    <w:rsid w:val="008813EB"/>
    <w:rsid w:val="008A266D"/>
    <w:rsid w:val="008A7CA0"/>
    <w:rsid w:val="008D245F"/>
    <w:rsid w:val="008F3E4B"/>
    <w:rsid w:val="00944737"/>
    <w:rsid w:val="009630E1"/>
    <w:rsid w:val="0099797B"/>
    <w:rsid w:val="009E787C"/>
    <w:rsid w:val="00A05E93"/>
    <w:rsid w:val="00A11D9B"/>
    <w:rsid w:val="00A30144"/>
    <w:rsid w:val="00A962BD"/>
    <w:rsid w:val="00AB04EF"/>
    <w:rsid w:val="00AD4919"/>
    <w:rsid w:val="00AE790A"/>
    <w:rsid w:val="00B3719C"/>
    <w:rsid w:val="00B42307"/>
    <w:rsid w:val="00B97B9D"/>
    <w:rsid w:val="00BC0A54"/>
    <w:rsid w:val="00BC24D9"/>
    <w:rsid w:val="00C12D6B"/>
    <w:rsid w:val="00C433E1"/>
    <w:rsid w:val="00C52F20"/>
    <w:rsid w:val="00D50EBE"/>
    <w:rsid w:val="00D51572"/>
    <w:rsid w:val="00DB6D3D"/>
    <w:rsid w:val="00E16EB1"/>
    <w:rsid w:val="00E55830"/>
    <w:rsid w:val="00EB6ADB"/>
    <w:rsid w:val="00F62534"/>
    <w:rsid w:val="00F95195"/>
    <w:rsid w:val="00F96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F9DB41"/>
  <w15:docId w15:val="{8D327180-1056-4AB5-A184-6A09C2BC7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rPr>
      <w:rFonts w:ascii="Calibri" w:eastAsia="Calibri" w:hAnsi="Calibri" w:cs="Calibri"/>
      <w:i/>
      <w:color w:val="4F81BD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4230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4230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4230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230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2307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3210C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16EB1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16EB1"/>
    <w:rPr>
      <w:sz w:val="20"/>
      <w:szCs w:val="20"/>
    </w:rPr>
  </w:style>
  <w:style w:type="character" w:customStyle="1" w:styleId="Znakiprzypiswdolnych">
    <w:name w:val="Znaki przypisów dolnych"/>
    <w:qFormat/>
    <w:rsid w:val="00E16EB1"/>
  </w:style>
  <w:style w:type="paragraph" w:styleId="NormalnyWeb">
    <w:name w:val="Normal (Web)"/>
    <w:basedOn w:val="Normalny"/>
    <w:uiPriority w:val="99"/>
    <w:semiHidden/>
    <w:unhideWhenUsed/>
    <w:rsid w:val="00E16EB1"/>
    <w:rPr>
      <w:rFonts w:ascii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7D2EE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D2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mailto:urcrzeszow@arp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47E93EBD14204AB033CAE0013789B7" ma:contentTypeVersion="1" ma:contentTypeDescription="Utwórz nowy dokument." ma:contentTypeScope="" ma:versionID="0fa53e4025ef35d337e52c931c230276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f1c553179d338312e1398bb4444160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B156290-414C-4504-A5DF-D97B7DD680C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0C38978A-3789-4CE2-8F23-AFFCB5C11E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0105880-45EE-420D-83E1-7D823AA318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828</Words>
  <Characters>4968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Niedbała Michał</dc:creator>
  <cp:lastModifiedBy>Czajkowska Zoriana</cp:lastModifiedBy>
  <cp:revision>224</cp:revision>
  <dcterms:created xsi:type="dcterms:W3CDTF">2026-03-24T12:40:00Z</dcterms:created>
  <dcterms:modified xsi:type="dcterms:W3CDTF">2026-03-30T17:43:00Z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0x0101003847E93EBD14204AB033CAE0013789B7</vt:lpwstr>
  </property>
</Properties>
</file>